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7A26" w14:textId="4BFA2BAD" w:rsidR="008334F5" w:rsidRDefault="00B05C5B">
      <w:r>
        <w:rPr>
          <w:noProof/>
        </w:rPr>
        <w:drawing>
          <wp:anchor distT="0" distB="0" distL="114300" distR="114300" simplePos="0" relativeHeight="251661312" behindDoc="0" locked="0" layoutInCell="1" allowOverlap="1" wp14:anchorId="7959C508" wp14:editId="54E80626">
            <wp:simplePos x="0" y="0"/>
            <wp:positionH relativeFrom="column">
              <wp:posOffset>609600</wp:posOffset>
            </wp:positionH>
            <wp:positionV relativeFrom="paragraph">
              <wp:posOffset>-1384300</wp:posOffset>
            </wp:positionV>
            <wp:extent cx="787400" cy="927100"/>
            <wp:effectExtent l="0" t="0" r="0" b="0"/>
            <wp:wrapNone/>
            <wp:docPr id="1884380379" name="Picture 3" descr="A person with long hai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0379" name="Picture 3" descr="A person with long hair smiling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0359C" wp14:editId="25554FED">
                <wp:simplePos x="0" y="0"/>
                <wp:positionH relativeFrom="column">
                  <wp:posOffset>3390900</wp:posOffset>
                </wp:positionH>
                <wp:positionV relativeFrom="paragraph">
                  <wp:posOffset>-1384300</wp:posOffset>
                </wp:positionV>
                <wp:extent cx="2247900" cy="952500"/>
                <wp:effectExtent l="0" t="0" r="0" b="0"/>
                <wp:wrapNone/>
                <wp:docPr id="894347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A340D37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</w:t>
                            </w:r>
                          </w:p>
                          <w:p w14:paraId="39EBF636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Street</w:t>
                            </w:r>
                          </w:p>
                          <w:p w14:paraId="2C51396E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City, ST 00000</w:t>
                            </w:r>
                          </w:p>
                          <w:p w14:paraId="4314F333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Phone</w:t>
                            </w:r>
                          </w:p>
                          <w:p w14:paraId="15C2B4E3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</w:t>
                            </w:r>
                          </w:p>
                          <w:p w14:paraId="69A21545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035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-109pt;width:177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" fillcolor="white [3201]" stroked="f">
                <v:textbox>
                  <w:txbxContent>
                    <w:p w14:paraId="7A340D37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Address</w:t>
                      </w:r>
                    </w:p>
                    <w:p w14:paraId="39EBF636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Street</w:t>
                      </w:r>
                    </w:p>
                    <w:p w14:paraId="2C51396E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City, ST 00000</w:t>
                      </w:r>
                    </w:p>
                    <w:p w14:paraId="4314F333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Phone</w:t>
                      </w:r>
                    </w:p>
                    <w:p w14:paraId="15C2B4E3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</w:t>
                      </w:r>
                    </w:p>
                    <w:p w14:paraId="69A21545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199D4" wp14:editId="34A87961">
                <wp:simplePos x="0" y="0"/>
                <wp:positionH relativeFrom="column">
                  <wp:posOffset>1625600</wp:posOffset>
                </wp:positionH>
                <wp:positionV relativeFrom="paragraph">
                  <wp:posOffset>-1384300</wp:posOffset>
                </wp:positionV>
                <wp:extent cx="1816100" cy="952500"/>
                <wp:effectExtent l="0" t="0" r="0" b="0"/>
                <wp:wrapNone/>
                <wp:docPr id="1406430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1A9BC" w14:textId="77777777" w:rsidR="00B05C5B" w:rsidRPr="004C4E97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Nevada Housing Division</w:t>
                            </w:r>
                          </w:p>
                          <w:p w14:paraId="28D94E4A" w14:textId="77777777" w:rsidR="00B05C5B" w:rsidRDefault="00B05C5B" w:rsidP="00B05C5B">
                            <w:pPr>
                              <w:spacing w:line="216" w:lineRule="auto"/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 Medium" w:hAnsi="Helvetica Neue Medium"/>
                                <w:sz w:val="20"/>
                                <w:szCs w:val="20"/>
                                <w:lang w:val="en-US"/>
                              </w:rPr>
                              <w:t>Qualified Lender</w:t>
                            </w:r>
                          </w:p>
                          <w:p w14:paraId="339D412E" w14:textId="77777777" w:rsidR="00B05C5B" w:rsidRPr="004C4E97" w:rsidRDefault="00B05C5B" w:rsidP="00B05C5B">
                            <w:pPr>
                              <w:rPr>
                                <w:rFonts w:ascii="Helvetica Neue Medium" w:hAnsi="Helvetica Neue Medium"/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14:paraId="32DA4273" w14:textId="77777777" w:rsidR="00B05C5B" w:rsidRPr="004C4E97" w:rsidRDefault="00B05C5B" w:rsidP="00B05C5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C4E97">
                              <w:rPr>
                                <w:rFonts w:ascii="Helvetica Neue" w:hAnsi="Helvetica Neue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Jane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199D4" id="Text Box 1" o:spid="_x0000_s1027" type="#_x0000_t202" style="position:absolute;margin-left:128pt;margin-top:-109pt;width:143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" fillcolor="white [3201]" stroked="f" strokeweight=".5pt">
                <v:textbox>
                  <w:txbxContent>
                    <w:p w14:paraId="2601A9BC" w14:textId="77777777" w:rsidR="00B05C5B" w:rsidRPr="004C4E97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Nevada Housing Division</w:t>
                      </w:r>
                    </w:p>
                    <w:p w14:paraId="28D94E4A" w14:textId="77777777" w:rsidR="00B05C5B" w:rsidRDefault="00B05C5B" w:rsidP="00B05C5B">
                      <w:pPr>
                        <w:spacing w:line="216" w:lineRule="auto"/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</w:pPr>
                      <w:r w:rsidRPr="004C4E97">
                        <w:rPr>
                          <w:rFonts w:ascii="Helvetica Neue Medium" w:hAnsi="Helvetica Neue Medium"/>
                          <w:sz w:val="20"/>
                          <w:szCs w:val="20"/>
                          <w:lang w:val="en-US"/>
                        </w:rPr>
                        <w:t>Qualified Lender</w:t>
                      </w:r>
                    </w:p>
                    <w:p w14:paraId="339D412E" w14:textId="77777777" w:rsidR="00B05C5B" w:rsidRPr="004C4E97" w:rsidRDefault="00B05C5B" w:rsidP="00B05C5B">
                      <w:pPr>
                        <w:rPr>
                          <w:rFonts w:ascii="Helvetica Neue Medium" w:hAnsi="Helvetica Neue Medium"/>
                          <w:sz w:val="13"/>
                          <w:szCs w:val="13"/>
                          <w:lang w:val="en-US"/>
                        </w:rPr>
                      </w:pPr>
                    </w:p>
                    <w:p w14:paraId="32DA4273" w14:textId="77777777" w:rsidR="00B05C5B" w:rsidRPr="004C4E97" w:rsidRDefault="00B05C5B" w:rsidP="00B05C5B">
                      <w:pPr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4C4E97">
                        <w:rPr>
                          <w:rFonts w:ascii="Helvetica Neue" w:hAnsi="Helvetica Neue"/>
                          <w:b/>
                          <w:bCs/>
                          <w:sz w:val="28"/>
                          <w:szCs w:val="28"/>
                          <w:lang w:val="en-US"/>
                        </w:rPr>
                        <w:t>Jane Smith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34F5" w:rsidSect="00B05C5B">
      <w:headerReference w:type="default" r:id="rId7"/>
      <w:pgSz w:w="12240" w:h="15840"/>
      <w:pgMar w:top="0" w:right="0" w:bottom="0" w:left="0" w:header="0" w:footer="20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22D3D" w14:textId="77777777" w:rsidR="00892990" w:rsidRDefault="00892990" w:rsidP="00B05C5B">
      <w:pPr>
        <w:spacing w:line="240" w:lineRule="auto"/>
      </w:pPr>
      <w:r>
        <w:separator/>
      </w:r>
    </w:p>
  </w:endnote>
  <w:endnote w:type="continuationSeparator" w:id="0">
    <w:p w14:paraId="26912501" w14:textId="77777777" w:rsidR="00892990" w:rsidRDefault="00892990" w:rsidP="00B05C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30871" w14:textId="77777777" w:rsidR="00892990" w:rsidRDefault="00892990" w:rsidP="00B05C5B">
      <w:pPr>
        <w:spacing w:line="240" w:lineRule="auto"/>
      </w:pPr>
      <w:r>
        <w:separator/>
      </w:r>
    </w:p>
  </w:footnote>
  <w:footnote w:type="continuationSeparator" w:id="0">
    <w:p w14:paraId="3A14C418" w14:textId="77777777" w:rsidR="00892990" w:rsidRDefault="00892990" w:rsidP="00B05C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C100D" w14:textId="2FCC24F1" w:rsidR="00B05C5B" w:rsidRDefault="00B05C5B">
    <w:pPr>
      <w:pStyle w:val="Header"/>
    </w:pPr>
    <w:r>
      <w:rPr>
        <w:noProof/>
      </w:rPr>
      <w:drawing>
        <wp:inline distT="0" distB="0" distL="0" distR="0" wp14:anchorId="6B73F3E0" wp14:editId="04D45BC2">
          <wp:extent cx="7772400" cy="10058400"/>
          <wp:effectExtent l="0" t="0" r="0" b="0"/>
          <wp:docPr id="741658449" name="Picture 1" descr="A couple carrying boxes and a couple of people carrying box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658449" name="Picture 1" descr="A couple carrying boxes and a couple of people carrying box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A44D1A" w14:textId="77777777" w:rsidR="00B05C5B" w:rsidRDefault="00B05C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4F5"/>
    <w:rsid w:val="00445E41"/>
    <w:rsid w:val="004C4E97"/>
    <w:rsid w:val="00716EEA"/>
    <w:rsid w:val="008334F5"/>
    <w:rsid w:val="00892990"/>
    <w:rsid w:val="00B05C5B"/>
    <w:rsid w:val="00D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38FD8"/>
  <w15:docId w15:val="{ADC21901-5E2B-8340-AC02-A68A4D79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05C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C5B"/>
  </w:style>
  <w:style w:type="paragraph" w:styleId="Footer">
    <w:name w:val="footer"/>
    <w:basedOn w:val="Normal"/>
    <w:link w:val="FooterChar"/>
    <w:uiPriority w:val="99"/>
    <w:unhideWhenUsed/>
    <w:rsid w:val="00B05C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Cunningham</cp:lastModifiedBy>
  <cp:revision>3</cp:revision>
  <dcterms:created xsi:type="dcterms:W3CDTF">2025-01-15T21:55:00Z</dcterms:created>
  <dcterms:modified xsi:type="dcterms:W3CDTF">2025-01-15T23:18:00Z</dcterms:modified>
</cp:coreProperties>
</file>